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3E" w:rsidRDefault="00595A09" w:rsidP="0059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t>NOM Prénom</w:t>
      </w:r>
      <w:r w:rsidRPr="00595A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</w:t>
      </w: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40"/>
          <w:szCs w:val="40"/>
        </w:rPr>
        <w:t xml:space="preserve"> </w:t>
      </w:r>
      <w:r>
        <w:br/>
      </w:r>
      <w:r>
        <w:br/>
      </w: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610D29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1178560</wp:posOffset>
                </wp:positionV>
                <wp:extent cx="3314700" cy="2286000"/>
                <wp:effectExtent l="5080" t="0" r="7620" b="1524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Pr="00595A09" w:rsidRDefault="00595A09" w:rsidP="00595A0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95A09">
                              <w:rPr>
                                <w:i/>
                              </w:rPr>
                              <w:t>Photo de l'entreprise ou de camion</w:t>
                            </w:r>
                            <w:r>
                              <w:rPr>
                                <w:i/>
                              </w:rPr>
                              <w:t xml:space="preserve"> ou logo </w:t>
                            </w:r>
                            <w:r w:rsidRPr="00595A09">
                              <w:rPr>
                                <w:i/>
                              </w:rPr>
                              <w:t xml:space="preserve"> par exemple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87.4pt;margin-top:92.8pt;width:261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">
                <v:stroke dashstyle="1 1"/>
                <v:textbox>
                  <w:txbxContent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Pr="00595A09" w:rsidRDefault="00595A09" w:rsidP="00595A09">
                      <w:pPr>
                        <w:jc w:val="center"/>
                        <w:rPr>
                          <w:i/>
                        </w:rPr>
                      </w:pPr>
                      <w:r w:rsidRPr="00595A09">
                        <w:rPr>
                          <w:i/>
                        </w:rPr>
                        <w:t>Photo de l'entreprise ou de camion</w:t>
                      </w:r>
                      <w:r>
                        <w:rPr>
                          <w:i/>
                        </w:rPr>
                        <w:t xml:space="preserve"> ou logo </w:t>
                      </w:r>
                      <w:r w:rsidRPr="00595A09">
                        <w:rPr>
                          <w:i/>
                        </w:rPr>
                        <w:t xml:space="preserve"> par exemple</w:t>
                      </w:r>
                    </w:p>
                  </w:txbxContent>
                </v:textbox>
              </v:shape>
            </w:pict>
          </mc:Fallback>
        </mc:AlternateContent>
      </w:r>
      <w:r w:rsidR="00851D3E">
        <w:br/>
      </w:r>
      <w:r w:rsidR="00851D3E">
        <w:br/>
      </w:r>
      <w:r w:rsidR="003A21DE">
        <w:rPr>
          <w:b/>
          <w:sz w:val="40"/>
          <w:szCs w:val="40"/>
        </w:rPr>
        <w:t xml:space="preserve">COMPTE RENDU </w:t>
      </w:r>
      <w:r w:rsidR="00595A09">
        <w:rPr>
          <w:b/>
          <w:sz w:val="40"/>
          <w:szCs w:val="40"/>
        </w:rPr>
        <w:t>D'ACTIVITE</w:t>
      </w:r>
      <w:r w:rsidR="00851D3E">
        <w:br/>
      </w:r>
      <w:r w:rsidR="00595A09">
        <w:t>P</w:t>
      </w:r>
      <w:r w:rsidR="00851D3E">
        <w:rPr>
          <w:u w:val="single"/>
        </w:rPr>
        <w:t>ériode du</w:t>
      </w:r>
      <w:r w:rsidR="00595A09">
        <w:rPr>
          <w:u w:val="single"/>
        </w:rPr>
        <w:t xml:space="preserve">     </w:t>
      </w:r>
      <w:r w:rsidR="00851D3E">
        <w:rPr>
          <w:u w:val="single"/>
        </w:rPr>
        <w:t>/</w:t>
      </w:r>
      <w:r w:rsidR="00B3221B">
        <w:rPr>
          <w:u w:val="single"/>
        </w:rPr>
        <w:t xml:space="preserve">   au </w:t>
      </w:r>
      <w:r w:rsidR="00595A09">
        <w:rPr>
          <w:u w:val="single"/>
        </w:rPr>
        <w:t xml:space="preserve">    </w:t>
      </w:r>
      <w:r w:rsidR="00B3221B">
        <w:rPr>
          <w:u w:val="single"/>
        </w:rPr>
        <w:t xml:space="preserve">/   </w:t>
      </w:r>
      <w:r w:rsidR="00851D3E">
        <w:rPr>
          <w:u w:val="single"/>
        </w:rPr>
        <w:t>/201</w:t>
      </w:r>
      <w:r w:rsidR="00851D3E">
        <w:br/>
      </w:r>
      <w:r w:rsidR="00851D3E">
        <w:br/>
        <w:t xml:space="preserve">                                                                                                  </w:t>
      </w:r>
      <w:r w:rsidR="00851D3E">
        <w:br/>
      </w:r>
      <w:r w:rsidR="00851D3E">
        <w:br/>
      </w:r>
      <w:r w:rsidR="00851D3E">
        <w:br/>
      </w: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7A3100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br/>
      </w:r>
      <w:r w:rsidR="00851D3E">
        <w:br/>
      </w:r>
      <w:r w:rsidR="00851D3E">
        <w:br/>
      </w:r>
      <w:r w:rsidR="00851D3E">
        <w:br/>
      </w: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br/>
      </w:r>
      <w:r>
        <w:br/>
      </w: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851D3E" w:rsidP="0085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51D3E" w:rsidRDefault="00851D3E" w:rsidP="0059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95A09">
        <w:t>Lycée Emulation Dieppoise</w:t>
      </w:r>
      <w:r w:rsidR="00595A09">
        <w:tab/>
      </w:r>
      <w:r w:rsidR="00595A09">
        <w:tab/>
      </w:r>
      <w:r w:rsidR="00610D29">
        <w:tab/>
      </w:r>
      <w:r w:rsidR="00610D29">
        <w:tab/>
      </w:r>
      <w:r w:rsidR="00610D29">
        <w:tab/>
      </w:r>
      <w:r w:rsidR="00610D29">
        <w:tab/>
      </w:r>
      <w:r w:rsidR="00610D29">
        <w:tab/>
        <w:t>Année 201-201</w:t>
      </w:r>
      <w:bookmarkStart w:id="0" w:name="_GoBack"/>
      <w:bookmarkEnd w:id="0"/>
    </w:p>
    <w:p w:rsidR="00B3221B" w:rsidRDefault="00B3221B" w:rsidP="00B3221B">
      <w:pPr>
        <w:pStyle w:val="NormalWeb"/>
        <w:tabs>
          <w:tab w:val="left" w:pos="405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SOMMAIRE</w:t>
      </w:r>
    </w:p>
    <w:p w:rsidR="00595A09" w:rsidRPr="0064031F" w:rsidRDefault="00595A09" w:rsidP="00B3221B">
      <w:pPr>
        <w:pStyle w:val="NormalWeb"/>
        <w:tabs>
          <w:tab w:val="left" w:pos="4058"/>
        </w:tabs>
        <w:jc w:val="center"/>
        <w:rPr>
          <w:sz w:val="28"/>
          <w:szCs w:val="28"/>
          <w:u w:val="single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  <w:r>
        <w:rPr>
          <w:rFonts w:ascii="Arial" w:hAnsi="Arial"/>
          <w:u w:val="single"/>
        </w:rPr>
        <w:t>1</w:t>
      </w:r>
      <w:r>
        <w:rPr>
          <w:rFonts w:ascii="Arial" w:hAnsi="Arial"/>
          <w:u w:val="single"/>
          <w:vertAlign w:val="superscript"/>
        </w:rPr>
        <w:t>ère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  Présentation de l’entreprise.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Historique.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Organigramme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  <w:r>
        <w:rPr>
          <w:rFonts w:ascii="Arial" w:hAnsi="Arial"/>
          <w:u w:val="single"/>
        </w:rPr>
        <w:t>2</w:t>
      </w:r>
      <w:r>
        <w:rPr>
          <w:rFonts w:ascii="Arial" w:hAnsi="Arial"/>
          <w:u w:val="single"/>
          <w:vertAlign w:val="superscript"/>
        </w:rPr>
        <w:t>ème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Développement technique.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  <w:r>
        <w:rPr>
          <w:rFonts w:ascii="Arial" w:hAnsi="Arial"/>
          <w:u w:val="single"/>
        </w:rPr>
        <w:t>3</w:t>
      </w:r>
      <w:r>
        <w:rPr>
          <w:rFonts w:ascii="Arial" w:hAnsi="Arial"/>
          <w:u w:val="single"/>
          <w:vertAlign w:val="superscript"/>
        </w:rPr>
        <w:t>ème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Conclusion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B3221B" w:rsidRDefault="00595A09" w:rsidP="00595A09">
      <w:pPr>
        <w:pStyle w:val="NormalWeb"/>
      </w:pPr>
      <w:r>
        <w:rPr>
          <w:rFonts w:ascii="Arial" w:hAnsi="Arial"/>
          <w:u w:val="single"/>
        </w:rPr>
        <w:t>4</w:t>
      </w:r>
      <w:r>
        <w:rPr>
          <w:rFonts w:ascii="Arial" w:hAnsi="Arial"/>
          <w:u w:val="single"/>
          <w:vertAlign w:val="superscript"/>
        </w:rPr>
        <w:t>ème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Remerciements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200BC4" w:rsidRDefault="00200BC4" w:rsidP="00851D3E">
      <w:pPr>
        <w:pStyle w:val="NormalWeb"/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1</w:t>
      </w:r>
      <w:r>
        <w:rPr>
          <w:rFonts w:ascii="Arial" w:hAnsi="Arial"/>
          <w:u w:val="single"/>
          <w:vertAlign w:val="superscript"/>
        </w:rPr>
        <w:t>ère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  Présentation de l’entreprise.</w:t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00BC4" w:rsidRDefault="00595A09" w:rsidP="00595A09">
      <w:pPr>
        <w:pStyle w:val="NormalWeb"/>
      </w:pPr>
      <w:r>
        <w:rPr>
          <w:rFonts w:ascii="Arial" w:hAnsi="Arial"/>
        </w:rPr>
        <w:t xml:space="preserve">                    Historique.</w:t>
      </w:r>
    </w:p>
    <w:p w:rsidR="00AF7083" w:rsidRPr="00B3221B" w:rsidRDefault="00851D3E" w:rsidP="00AF7083">
      <w:pPr>
        <w:jc w:val="both"/>
        <w:rPr>
          <w:b/>
          <w:sz w:val="28"/>
          <w:szCs w:val="28"/>
          <w:u w:val="single"/>
        </w:rPr>
      </w:pPr>
      <w:r>
        <w:br w:type="page"/>
      </w:r>
      <w:r w:rsidR="00595A09">
        <w:rPr>
          <w:rFonts w:ascii="Arial" w:hAnsi="Arial"/>
        </w:rPr>
        <w:lastRenderedPageBreak/>
        <w:t>Organigramme</w:t>
      </w:r>
    </w:p>
    <w:p w:rsidR="00E14656" w:rsidRDefault="00E14656" w:rsidP="00851D3E"/>
    <w:p w:rsidR="00F50457" w:rsidRDefault="00F50457" w:rsidP="00851D3E"/>
    <w:p w:rsidR="00595A09" w:rsidRDefault="00595A09" w:rsidP="00851D3E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F50457" w:rsidRDefault="00595A09" w:rsidP="00595A09">
      <w:pPr>
        <w:tabs>
          <w:tab w:val="left" w:pos="1740"/>
        </w:tabs>
      </w:pPr>
      <w:r>
        <w:tab/>
      </w: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2</w:t>
      </w:r>
      <w:r>
        <w:rPr>
          <w:rFonts w:ascii="Arial" w:hAnsi="Arial"/>
          <w:u w:val="single"/>
          <w:vertAlign w:val="superscript"/>
        </w:rPr>
        <w:t>ème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Développement technique</w:t>
      </w: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610D29" w:rsidP="00595A09">
      <w:pPr>
        <w:tabs>
          <w:tab w:val="left" w:pos="17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43180</wp:posOffset>
                </wp:positionV>
                <wp:extent cx="4410075" cy="3448050"/>
                <wp:effectExtent l="1905" t="5080" r="7620" b="13970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Pr="00595A09" w:rsidRDefault="00595A09" w:rsidP="00595A0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95A09">
                              <w:rPr>
                                <w:i/>
                              </w:rPr>
                              <w:t>Schéma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margin-left:58.15pt;margin-top:3.4pt;width:347.25pt;height:2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">
                <v:stroke dashstyle="1 1"/>
                <v:textbox>
                  <w:txbxContent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Pr="00595A09" w:rsidRDefault="00595A09" w:rsidP="00595A09">
                      <w:pPr>
                        <w:jc w:val="center"/>
                        <w:rPr>
                          <w:i/>
                        </w:rPr>
                      </w:pPr>
                      <w:r w:rsidRPr="00595A09">
                        <w:rPr>
                          <w:i/>
                        </w:rPr>
                        <w:t>Schéma</w:t>
                      </w:r>
                    </w:p>
                  </w:txbxContent>
                </v:textbox>
              </v:shape>
            </w:pict>
          </mc:Fallback>
        </mc:AlternateContent>
      </w: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  <w:rPr>
          <w:rFonts w:ascii="Arial" w:hAnsi="Arial"/>
        </w:rPr>
      </w:pPr>
    </w:p>
    <w:p w:rsidR="00595A09" w:rsidRDefault="00595A09" w:rsidP="00595A09">
      <w:pPr>
        <w:tabs>
          <w:tab w:val="left" w:pos="1740"/>
        </w:tabs>
      </w:pPr>
    </w:p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Pr="00595A09" w:rsidRDefault="00595A09" w:rsidP="00595A09"/>
    <w:p w:rsidR="00595A09" w:rsidRDefault="00595A09" w:rsidP="00595A09"/>
    <w:p w:rsidR="00595A09" w:rsidRPr="00595A09" w:rsidRDefault="00595A09" w:rsidP="00595A09"/>
    <w:p w:rsidR="00595A09" w:rsidRDefault="00595A09" w:rsidP="00595A09"/>
    <w:p w:rsidR="00595A09" w:rsidRDefault="00595A09" w:rsidP="00595A09"/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610D29" w:rsidP="00595A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20320</wp:posOffset>
                </wp:positionV>
                <wp:extent cx="4410075" cy="3448050"/>
                <wp:effectExtent l="1905" t="0" r="7620" b="1143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Default="00595A09" w:rsidP="00595A09">
                            <w:pPr>
                              <w:jc w:val="center"/>
                            </w:pPr>
                          </w:p>
                          <w:p w:rsidR="00595A09" w:rsidRPr="00595A09" w:rsidRDefault="00595A09" w:rsidP="00595A0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Photo avec autorisation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70.15pt;margin-top:1.6pt;width:347.25pt;height:27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">
                <v:stroke dashstyle="1 1"/>
                <v:textbox>
                  <w:txbxContent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Default="00595A09" w:rsidP="00595A09">
                      <w:pPr>
                        <w:jc w:val="center"/>
                      </w:pPr>
                    </w:p>
                    <w:p w:rsidR="00595A09" w:rsidRPr="00595A09" w:rsidRDefault="00595A09" w:rsidP="00595A0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Photo avec autorisation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3</w:t>
      </w:r>
      <w:r>
        <w:rPr>
          <w:rFonts w:ascii="Arial" w:hAnsi="Arial"/>
          <w:u w:val="single"/>
          <w:vertAlign w:val="superscript"/>
        </w:rPr>
        <w:t>ème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Conclusion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pPr>
        <w:pStyle w:val="Pieddepage"/>
        <w:tabs>
          <w:tab w:val="clear" w:pos="4536"/>
          <w:tab w:val="clear" w:pos="9072"/>
        </w:tabs>
        <w:ind w:right="851"/>
        <w:jc w:val="both"/>
        <w:rPr>
          <w:rFonts w:ascii="Arial" w:hAnsi="Arial"/>
        </w:rPr>
      </w:pPr>
    </w:p>
    <w:p w:rsidR="00595A09" w:rsidRDefault="00595A09" w:rsidP="00595A09">
      <w:r>
        <w:rPr>
          <w:rFonts w:ascii="Arial" w:hAnsi="Arial"/>
          <w:u w:val="single"/>
        </w:rPr>
        <w:t>4</w:t>
      </w:r>
      <w:r>
        <w:rPr>
          <w:rFonts w:ascii="Arial" w:hAnsi="Arial"/>
          <w:u w:val="single"/>
          <w:vertAlign w:val="superscript"/>
        </w:rPr>
        <w:t>ème</w:t>
      </w:r>
      <w:r>
        <w:rPr>
          <w:rFonts w:ascii="Arial" w:hAnsi="Arial"/>
          <w:u w:val="single"/>
        </w:rPr>
        <w:t xml:space="preserve"> partie</w:t>
      </w:r>
      <w:r>
        <w:rPr>
          <w:rFonts w:ascii="Arial" w:hAnsi="Arial"/>
        </w:rPr>
        <w:t>.  Remerciements</w:t>
      </w:r>
    </w:p>
    <w:p w:rsidR="00595A09" w:rsidRDefault="00595A09" w:rsidP="00595A09"/>
    <w:p w:rsidR="00595A09" w:rsidRDefault="00595A09" w:rsidP="00595A09">
      <w:pPr>
        <w:jc w:val="center"/>
      </w:pPr>
    </w:p>
    <w:p w:rsidR="00595A09" w:rsidRDefault="00595A09" w:rsidP="00595A09">
      <w:pPr>
        <w:jc w:val="center"/>
      </w:pPr>
    </w:p>
    <w:p w:rsidR="00595A09" w:rsidRPr="00595A09" w:rsidRDefault="00595A09" w:rsidP="00595A09">
      <w:pPr>
        <w:jc w:val="center"/>
      </w:pPr>
    </w:p>
    <w:sectPr w:rsidR="00595A09" w:rsidRPr="00595A09" w:rsidSect="00ED4AF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25" w:rsidRDefault="00FA3625">
      <w:r>
        <w:separator/>
      </w:r>
    </w:p>
  </w:endnote>
  <w:endnote w:type="continuationSeparator" w:id="0">
    <w:p w:rsidR="00FA3625" w:rsidRDefault="00FA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26" w:rsidRDefault="00297226" w:rsidP="00ED4AF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97226" w:rsidRDefault="00297226" w:rsidP="00851D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FB" w:rsidRDefault="00ED4AFB" w:rsidP="008154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0D2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297226" w:rsidRDefault="00297226" w:rsidP="00851D3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25" w:rsidRDefault="00FA3625">
      <w:r>
        <w:separator/>
      </w:r>
    </w:p>
  </w:footnote>
  <w:footnote w:type="continuationSeparator" w:id="0">
    <w:p w:rsidR="00FA3625" w:rsidRDefault="00FA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20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FF24F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4C0417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E"/>
    <w:rsid w:val="0002050B"/>
    <w:rsid w:val="000703AD"/>
    <w:rsid w:val="0009048B"/>
    <w:rsid w:val="000C3145"/>
    <w:rsid w:val="000F1BE8"/>
    <w:rsid w:val="00152B53"/>
    <w:rsid w:val="00191FE2"/>
    <w:rsid w:val="00194118"/>
    <w:rsid w:val="00200BC4"/>
    <w:rsid w:val="00290074"/>
    <w:rsid w:val="00297226"/>
    <w:rsid w:val="00371645"/>
    <w:rsid w:val="003A21DE"/>
    <w:rsid w:val="003C45D2"/>
    <w:rsid w:val="003E666D"/>
    <w:rsid w:val="0043601D"/>
    <w:rsid w:val="00446A89"/>
    <w:rsid w:val="0049710E"/>
    <w:rsid w:val="004F4E5E"/>
    <w:rsid w:val="00515514"/>
    <w:rsid w:val="00534B16"/>
    <w:rsid w:val="00595A09"/>
    <w:rsid w:val="005B46BE"/>
    <w:rsid w:val="005C6AB5"/>
    <w:rsid w:val="00610D29"/>
    <w:rsid w:val="006621E7"/>
    <w:rsid w:val="00674802"/>
    <w:rsid w:val="00681DEE"/>
    <w:rsid w:val="006E50D6"/>
    <w:rsid w:val="0070429F"/>
    <w:rsid w:val="00707F0D"/>
    <w:rsid w:val="007135DE"/>
    <w:rsid w:val="0077647A"/>
    <w:rsid w:val="00776D0B"/>
    <w:rsid w:val="0079581C"/>
    <w:rsid w:val="007A3100"/>
    <w:rsid w:val="007B1728"/>
    <w:rsid w:val="007C39E0"/>
    <w:rsid w:val="007E7343"/>
    <w:rsid w:val="007F29BB"/>
    <w:rsid w:val="0081549E"/>
    <w:rsid w:val="0082510E"/>
    <w:rsid w:val="00851D3E"/>
    <w:rsid w:val="00865C55"/>
    <w:rsid w:val="0087754F"/>
    <w:rsid w:val="009D68D0"/>
    <w:rsid w:val="009E038A"/>
    <w:rsid w:val="00A12397"/>
    <w:rsid w:val="00A4329D"/>
    <w:rsid w:val="00A516F0"/>
    <w:rsid w:val="00AF7083"/>
    <w:rsid w:val="00AF7883"/>
    <w:rsid w:val="00B062C2"/>
    <w:rsid w:val="00B12BF8"/>
    <w:rsid w:val="00B3221B"/>
    <w:rsid w:val="00B7539E"/>
    <w:rsid w:val="00B773D1"/>
    <w:rsid w:val="00BC0A45"/>
    <w:rsid w:val="00CC1D42"/>
    <w:rsid w:val="00D708ED"/>
    <w:rsid w:val="00D75C0C"/>
    <w:rsid w:val="00DA1343"/>
    <w:rsid w:val="00DE1C88"/>
    <w:rsid w:val="00E14656"/>
    <w:rsid w:val="00E25E88"/>
    <w:rsid w:val="00E430D3"/>
    <w:rsid w:val="00E576F2"/>
    <w:rsid w:val="00E57A77"/>
    <w:rsid w:val="00E77676"/>
    <w:rsid w:val="00E829B6"/>
    <w:rsid w:val="00E870AF"/>
    <w:rsid w:val="00E87A98"/>
    <w:rsid w:val="00ED4AFB"/>
    <w:rsid w:val="00EF5D8E"/>
    <w:rsid w:val="00F03D22"/>
    <w:rsid w:val="00F14FF6"/>
    <w:rsid w:val="00F50457"/>
    <w:rsid w:val="00F56D2F"/>
    <w:rsid w:val="00FA3625"/>
    <w:rsid w:val="00FA4825"/>
    <w:rsid w:val="00FA657B"/>
    <w:rsid w:val="00FC58F7"/>
    <w:rsid w:val="00FD3387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851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51D3E"/>
  </w:style>
  <w:style w:type="character" w:styleId="Lienhypertexte">
    <w:name w:val="Hyperlink"/>
    <w:basedOn w:val="Policepardfaut"/>
    <w:rsid w:val="00851D3E"/>
    <w:rPr>
      <w:color w:val="0000FF"/>
      <w:u w:val="single"/>
    </w:rPr>
  </w:style>
  <w:style w:type="paragraph" w:styleId="NormalWeb">
    <w:name w:val="Normal (Web)"/>
    <w:basedOn w:val="Normal"/>
    <w:rsid w:val="00851D3E"/>
    <w:pPr>
      <w:spacing w:before="100" w:beforeAutospacing="1" w:after="100" w:afterAutospacing="1"/>
    </w:pPr>
  </w:style>
  <w:style w:type="character" w:customStyle="1" w:styleId="needref">
    <w:name w:val="need_ref"/>
    <w:basedOn w:val="Policepardfaut"/>
    <w:rsid w:val="00851D3E"/>
  </w:style>
  <w:style w:type="character" w:customStyle="1" w:styleId="googqs-tidbitgoogqs-tidbit-0">
    <w:name w:val="goog_qs-tidbit goog_qs-tidbit-0"/>
    <w:basedOn w:val="Policepardfaut"/>
    <w:rsid w:val="00851D3E"/>
  </w:style>
  <w:style w:type="paragraph" w:styleId="En-tte">
    <w:name w:val="header"/>
    <w:basedOn w:val="Normal"/>
    <w:rsid w:val="00ED4AF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851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51D3E"/>
  </w:style>
  <w:style w:type="character" w:styleId="Lienhypertexte">
    <w:name w:val="Hyperlink"/>
    <w:basedOn w:val="Policepardfaut"/>
    <w:rsid w:val="00851D3E"/>
    <w:rPr>
      <w:color w:val="0000FF"/>
      <w:u w:val="single"/>
    </w:rPr>
  </w:style>
  <w:style w:type="paragraph" w:styleId="NormalWeb">
    <w:name w:val="Normal (Web)"/>
    <w:basedOn w:val="Normal"/>
    <w:rsid w:val="00851D3E"/>
    <w:pPr>
      <w:spacing w:before="100" w:beforeAutospacing="1" w:after="100" w:afterAutospacing="1"/>
    </w:pPr>
  </w:style>
  <w:style w:type="character" w:customStyle="1" w:styleId="needref">
    <w:name w:val="need_ref"/>
    <w:basedOn w:val="Policepardfaut"/>
    <w:rsid w:val="00851D3E"/>
  </w:style>
  <w:style w:type="character" w:customStyle="1" w:styleId="googqs-tidbitgoogqs-tidbit-0">
    <w:name w:val="goog_qs-tidbit goog_qs-tidbit-0"/>
    <w:basedOn w:val="Policepardfaut"/>
    <w:rsid w:val="00851D3E"/>
  </w:style>
  <w:style w:type="paragraph" w:styleId="En-tte">
    <w:name w:val="header"/>
    <w:basedOn w:val="Normal"/>
    <w:rsid w:val="00ED4AF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Rapport de stage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Rapport de stage</dc:title>
  <dc:subject/>
  <dc:creator>Nadine</dc:creator>
  <cp:keywords/>
  <dc:description/>
  <cp:lastModifiedBy>Laurent</cp:lastModifiedBy>
  <cp:revision>2</cp:revision>
  <dcterms:created xsi:type="dcterms:W3CDTF">2016-05-08T07:34:00Z</dcterms:created>
  <dcterms:modified xsi:type="dcterms:W3CDTF">2016-05-08T07:34:00Z</dcterms:modified>
</cp:coreProperties>
</file>